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96" w:rsidRPr="00044C96" w:rsidRDefault="00044C96" w:rsidP="00044C96">
      <w:pPr>
        <w:pStyle w:val="a3"/>
        <w:shd w:val="clear" w:color="auto" w:fill="FFFFFF"/>
        <w:spacing w:before="240" w:beforeAutospacing="0" w:after="240" w:afterAutospacing="0" w:line="420" w:lineRule="atLeast"/>
        <w:ind w:firstLineChars="900" w:firstLine="2891"/>
        <w:rPr>
          <w:rFonts w:ascii="仿宋_GB2312" w:eastAsia="仿宋_GB2312" w:hAnsi="微软雅黑"/>
          <w:b/>
          <w:color w:val="222222"/>
          <w:sz w:val="32"/>
          <w:szCs w:val="32"/>
        </w:rPr>
      </w:pPr>
      <w:r w:rsidRPr="00044C96">
        <w:rPr>
          <w:rFonts w:ascii="仿宋_GB2312" w:eastAsia="仿宋_GB2312" w:hAnsi="微软雅黑" w:hint="eastAsia"/>
          <w:b/>
          <w:color w:val="222222"/>
          <w:sz w:val="32"/>
          <w:szCs w:val="32"/>
        </w:rPr>
        <w:t>党支部各类会议记录范例</w:t>
      </w:r>
    </w:p>
    <w:p w:rsidR="00044C96" w:rsidRPr="0099188A" w:rsidRDefault="00044C96" w:rsidP="00044C96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仿宋_GB2312" w:eastAsia="仿宋_GB2312" w:hAnsi="微软雅黑"/>
          <w:color w:val="222222"/>
          <w:sz w:val="21"/>
          <w:szCs w:val="21"/>
        </w:rPr>
      </w:pPr>
      <w:r w:rsidRPr="0099188A">
        <w:rPr>
          <w:rFonts w:ascii="仿宋_GB2312" w:eastAsia="仿宋_GB2312" w:hAnsi="微软雅黑" w:hint="eastAsia"/>
          <w:b/>
          <w:color w:val="222222"/>
          <w:sz w:val="21"/>
          <w:szCs w:val="21"/>
        </w:rPr>
        <w:t>一、党支部会议记录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</w:r>
      <w:r w:rsidRPr="0099188A">
        <w:rPr>
          <w:rFonts w:ascii="仿宋_GB2312" w:eastAsia="仿宋_GB2312" w:hAnsi="微软雅黑" w:hint="eastAsia"/>
          <w:b/>
          <w:color w:val="222222"/>
          <w:sz w:val="21"/>
          <w:szCs w:val="21"/>
        </w:rPr>
        <w:t>（一）支部委员会记录范例</w:t>
      </w:r>
      <w:r w:rsidRPr="0099188A">
        <w:rPr>
          <w:rFonts w:ascii="仿宋_GB2312" w:eastAsia="仿宋_GB2312" w:hAnsi="微软雅黑" w:hint="eastAsia"/>
          <w:b/>
          <w:color w:val="222222"/>
          <w:sz w:val="21"/>
          <w:szCs w:val="21"/>
        </w:rPr>
        <w:br/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t>支部委员会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列席人员：×××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主持人：×××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会议议题：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一、研究×××意见；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二、研究×××方案；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三、×××……。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会议内容：</w:t>
      </w:r>
    </w:p>
    <w:p w:rsidR="00044C96" w:rsidRPr="0099188A" w:rsidRDefault="00044C96" w:rsidP="00044C96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仿宋_GB2312" w:eastAsia="仿宋_GB2312" w:hAnsi="微软雅黑"/>
          <w:color w:val="222222"/>
          <w:sz w:val="21"/>
          <w:szCs w:val="21"/>
        </w:rPr>
      </w:pP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t>×××（主持人）：今天我们召开一次支委会，会议应到×人、实到×人，符合法定人数，可以开会。会议议程有三项：一是研究×××意见；二是研究×××方案；三是×××……。下面逐个议题进行研究。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一、研究×××意见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（如进行表决，表决情况要详细记录。）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支委会决议：…………。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二、研究×××方案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支委会决议：1.…………；2.……¨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……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lastRenderedPageBreak/>
        <w:t>散会。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（会议主持人审核签名）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（二）党支部党员大会记录范例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支部党员大会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列席人员：×××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主持人：×××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会议议题：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一、研究×××计划；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二、研究×××方案；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三、×××……。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会议内容：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今天我们召开支部党员大会，我支部共有党员×名，参加会议党员×名，符合规定要求，可以开会。这次会议的主要议程有：一是研究×××计划；二是研究×××方案；三是×××……。下面我们逐个议题进行研究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一、研究×××计划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（如进行表决，表决情况要详细记录。）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支部党员大会决议：…………。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二、研究×××方案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支部党员大会决议：…………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…………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散会。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（会议主持人审核签名）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lastRenderedPageBreak/>
        <w:t>（三）党日活动记录范例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党日活动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组织人：×××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内容：（如实记录党日活动的内容和开展本次活动取得的效果及意义）</w:t>
      </w:r>
    </w:p>
    <w:p w:rsidR="00044C96" w:rsidRPr="0099188A" w:rsidRDefault="00044C96" w:rsidP="00044C96">
      <w:pPr>
        <w:pStyle w:val="a3"/>
        <w:shd w:val="clear" w:color="auto" w:fill="FFFFFF"/>
        <w:spacing w:before="240" w:beforeAutospacing="0" w:after="240" w:afterAutospacing="0" w:line="420" w:lineRule="atLeast"/>
        <w:rPr>
          <w:rFonts w:ascii="仿宋_GB2312" w:eastAsia="仿宋_GB2312" w:hAnsi="微软雅黑"/>
          <w:color w:val="222222"/>
          <w:sz w:val="21"/>
          <w:szCs w:val="21"/>
        </w:rPr>
      </w:pP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t>（四）党课记录范例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党课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缺课人员：×××（注明原因）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授课人：×××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内容：学习…………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具体内容：……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思考题：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（五）支委会报告工作记录范例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支委会报告工作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列席人员：×××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主持人：×××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会议内容：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×××（主持人）：今天我们召开一次支部党员大会，主要议题是支委会向支部党员大会报告工作。我支部共有党员×名，参加会议党员×名，符合规定要求，可以开会。下面由××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lastRenderedPageBreak/>
        <w:t>×代表支委会向大会报告工作，请予审议。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×××：（报告工作……）。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（报告完毕，组织全体党员对报告进行讨论。）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（讨论完毕后，组织全体党员进行表决。）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支部党员大会决议：通过支部委员会的工作报告（详细记录决议情况，对大会形成的新的工作建议和意见要认真整理记录，记录最后一页由会议主持人审核签名）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（六）组织生活会记录范例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组织生活会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主持人：×××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会议内容：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今天召开一次组织生活会，会议应到×人、实到×人，符合法定人数，可以开会。提前都通知大家作了准备，希望大家认真查找不足，按照“团结—批评—团结”的原则，积极开展批评与自我批评。今天的会议共有六项议程：一是学习《……》，统一思想，提高认识；二是通报上次组织生活会整改落实情况；三是通报此次组织生活会征求意见建议情况；四是报告支部班子剖析情况；五是开展批评与自我批评；六是请上级党委派来的同志点评。首先进行会议的第一项议程，由×××组织学习《……》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×××（主持人）：刚才×××学习了《……》统一了大家的思想，提高了认识。下面进行第二项内容，由×××同志通报×××年班子自我剖析整改情况……。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×××（主持人）：下面进行第三项内容，由×××同志通报征求意见建议情况。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×××（主持人）：下面进行第四项内容，由我代表×××支部作对照检查报告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×××（主持人）：下面进行会议第五项内容。班子成员开展批评与自我批评。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……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lastRenderedPageBreak/>
        <w:t>×××（主持人）：下面进行会议第六项内容。（请上级党委派来的与会人员进行点评，提出要求和建议。）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×××：（主持人进行会议总结，宣布会议结束）。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散会。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（会议主持人审核签名）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（七）党员汇报记录范例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党员汇报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主持人：×××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会议内容：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×××（主持人）：今天我们召开一次支部党员大会，我支部共有党员×名，参加会议党员×名，符合规定要求，可以开会。这次会议的主要议题是党员汇报思想，下面请大家发言。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×××：（发言完毕，主持人进行总结讲评，宣布会议结束）。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（八）民主评议党员记录范例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民主评议党员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时间：×年×月×日×时××分至×时××分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地点：×××××××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参加人员：×××、×××、×××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列席人员：×××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缺席人员：×××（注明原因）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主持人：×××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记录人：×××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会议内容：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今天我们召开一次支部党员大会，主要议题是民主评议党员。我支部共有党员×名，参加会议党员×名，符合规定要求，可以开会。提前都通知大家作了准备，下面首先进行自我评议，请大家依次发言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lastRenderedPageBreak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×××（主持人）：刚才×××同志作了自我评议，下面请大家根据×××同志的日常表现情况，对他进行评议，客观肯定成绩，指出不足。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×××：……。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×××（主持人）：刚才×××同志作了自我评议，下面请大家根据×××同志的日常表现情况，对他进行评议，客观肯定成绩，指出不足。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……¨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×××（主持人）：刚才每名同志都进行了自我评议，并互相进行了评议，下面我进行总结讲评。……。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散会。</w:t>
      </w:r>
      <w:r w:rsidRPr="0099188A">
        <w:rPr>
          <w:rFonts w:ascii="仿宋_GB2312" w:eastAsia="仿宋_GB2312" w:hAnsi="微软雅黑" w:hint="eastAsia"/>
          <w:color w:val="222222"/>
          <w:sz w:val="21"/>
          <w:szCs w:val="21"/>
        </w:rPr>
        <w:br/>
        <w:t>（会议主持人审核签名）</w:t>
      </w:r>
    </w:p>
    <w:p w:rsidR="00421799" w:rsidRPr="00044C96" w:rsidRDefault="00421799">
      <w:pPr>
        <w:rPr>
          <w:rFonts w:ascii="仿宋_GB2312" w:eastAsia="仿宋_GB2312"/>
          <w:sz w:val="32"/>
          <w:szCs w:val="32"/>
        </w:rPr>
      </w:pPr>
    </w:p>
    <w:sectPr w:rsidR="00421799" w:rsidRPr="00044C96" w:rsidSect="0042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C96"/>
    <w:rsid w:val="00044C96"/>
    <w:rsid w:val="00421799"/>
    <w:rsid w:val="005B167C"/>
    <w:rsid w:val="0099188A"/>
    <w:rsid w:val="00E1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jhfans</cp:lastModifiedBy>
  <cp:revision>2</cp:revision>
  <dcterms:created xsi:type="dcterms:W3CDTF">2018-04-12T02:47:00Z</dcterms:created>
  <dcterms:modified xsi:type="dcterms:W3CDTF">2018-04-12T03:29:00Z</dcterms:modified>
</cp:coreProperties>
</file>